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00" w:rsidRDefault="006A37D7">
      <w:r w:rsidRPr="006A37D7">
        <w:t>Производственная (</w:t>
      </w:r>
      <w:proofErr w:type="gramStart"/>
      <w:r w:rsidRPr="006A37D7">
        <w:t>клиническая )</w:t>
      </w:r>
      <w:proofErr w:type="gramEnd"/>
      <w:r w:rsidRPr="006A37D7">
        <w:t xml:space="preserve"> практика по ревматологии</w:t>
      </w:r>
    </w:p>
    <w:p w:rsidR="006A37D7" w:rsidRDefault="006A37D7" w:rsidP="006A37D7">
      <w:r>
        <w:t>Производственная (клиническая) практика: Неотложная помощь в ревматологии</w:t>
      </w:r>
    </w:p>
    <w:p w:rsidR="006A37D7" w:rsidRDefault="006A37D7" w:rsidP="006A37D7">
      <w:r>
        <w:t xml:space="preserve">Производственная (клиническая) </w:t>
      </w:r>
      <w:proofErr w:type="gramStart"/>
      <w:r>
        <w:t>практика :</w:t>
      </w:r>
      <w:proofErr w:type="gramEnd"/>
      <w:r>
        <w:t xml:space="preserve"> Детская ревматология</w:t>
      </w:r>
      <w:bookmarkStart w:id="0" w:name="_GoBack"/>
      <w:bookmarkEnd w:id="0"/>
    </w:p>
    <w:sectPr w:rsidR="006A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1C"/>
    <w:rsid w:val="00205F1C"/>
    <w:rsid w:val="00495100"/>
    <w:rsid w:val="006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A1BB4-5F9A-4C11-957C-F5CE1DD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2024-09-23T07:24:00Z</dcterms:created>
  <dcterms:modified xsi:type="dcterms:W3CDTF">2024-09-23T07:24:00Z</dcterms:modified>
</cp:coreProperties>
</file>